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099" w:rsidRPr="00E16099" w:rsidRDefault="0068691C" w:rsidP="00940A1D">
      <w:pPr>
        <w:spacing w:after="0" w:line="240" w:lineRule="auto"/>
        <w:ind w:right="-26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sz w:val="20"/>
          <w:szCs w:val="20"/>
          <w:lang w:eastAsia="ru-RU"/>
        </w:rPr>
        <w:drawing>
          <wp:inline distT="0" distB="0" distL="0" distR="0">
            <wp:extent cx="6733675" cy="9527825"/>
            <wp:effectExtent l="0" t="6350" r="3810" b="3810"/>
            <wp:docPr id="1" name="Рисунок 1" descr="C:\Users\User\Downloads\Учебный план  2023-2024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Учебный план  2023-2024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38980" cy="953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6099" w:rsidRPr="00E16099">
        <w:rPr>
          <w:rFonts w:ascii="Helvetica" w:eastAsia="Times New Roman" w:hAnsi="Helvetica" w:cs="Helvetica"/>
          <w:sz w:val="20"/>
          <w:szCs w:val="20"/>
          <w:lang w:eastAsia="ru-RU"/>
        </w:rPr>
        <w:t xml:space="preserve">       </w:t>
      </w:r>
      <w:bookmarkStart w:id="0" w:name="_GoBack"/>
      <w:bookmarkEnd w:id="0"/>
      <w:r w:rsidR="00E16099" w:rsidRPr="00E16099">
        <w:rPr>
          <w:rFonts w:ascii="Helvetica" w:eastAsia="Times New Roman" w:hAnsi="Helvetica" w:cs="Helvetica"/>
          <w:sz w:val="20"/>
          <w:szCs w:val="20"/>
          <w:lang w:eastAsia="ru-RU"/>
        </w:rPr>
        <w:t xml:space="preserve">                                                                                                             </w:t>
      </w:r>
      <w:r w:rsidR="004515C9">
        <w:rPr>
          <w:rFonts w:ascii="Helvetica" w:eastAsia="Times New Roman" w:hAnsi="Helvetica" w:cs="Helvetica"/>
          <w:sz w:val="20"/>
          <w:szCs w:val="20"/>
          <w:lang w:eastAsia="ru-RU"/>
        </w:rPr>
        <w:t xml:space="preserve">     </w:t>
      </w:r>
      <w:r w:rsidR="005D230A">
        <w:rPr>
          <w:rFonts w:ascii="Helvetica" w:eastAsia="Times New Roman" w:hAnsi="Helvetica" w:cs="Helvetica"/>
          <w:sz w:val="20"/>
          <w:szCs w:val="20"/>
          <w:lang w:eastAsia="ru-RU"/>
        </w:rPr>
        <w:t xml:space="preserve">                                                                        </w:t>
      </w:r>
    </w:p>
    <w:p w:rsidR="00940A1D" w:rsidRPr="00E16099" w:rsidRDefault="00E16099" w:rsidP="005D230A">
      <w:pPr>
        <w:spacing w:after="0" w:line="240" w:lineRule="auto"/>
        <w:ind w:right="-26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</w:t>
      </w:r>
    </w:p>
    <w:tbl>
      <w:tblPr>
        <w:tblW w:w="14635" w:type="dxa"/>
        <w:tblInd w:w="250" w:type="dxa"/>
        <w:tblLook w:val="04A0" w:firstRow="1" w:lastRow="0" w:firstColumn="1" w:lastColumn="0" w:noHBand="0" w:noVBand="1"/>
      </w:tblPr>
      <w:tblGrid>
        <w:gridCol w:w="9639"/>
        <w:gridCol w:w="4996"/>
      </w:tblGrid>
      <w:tr w:rsidR="00940A1D" w:rsidRPr="00940A1D" w:rsidTr="00BB0962">
        <w:trPr>
          <w:trHeight w:val="1257"/>
        </w:trPr>
        <w:tc>
          <w:tcPr>
            <w:tcW w:w="9639" w:type="dxa"/>
            <w:shd w:val="clear" w:color="auto" w:fill="auto"/>
          </w:tcPr>
          <w:p w:rsidR="00940A1D" w:rsidRPr="00940A1D" w:rsidRDefault="00940A1D" w:rsidP="00940A1D">
            <w:pPr>
              <w:spacing w:after="0" w:line="240" w:lineRule="auto"/>
              <w:ind w:left="33" w:hanging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0A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940A1D" w:rsidRPr="00940A1D" w:rsidRDefault="00940A1D" w:rsidP="00940A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0A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заседании педагогического совета</w:t>
            </w:r>
          </w:p>
          <w:p w:rsidR="00940A1D" w:rsidRPr="00940A1D" w:rsidRDefault="00940A1D" w:rsidP="00940A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0A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МБДОУ «Детский сад № 117»</w:t>
            </w:r>
          </w:p>
          <w:p w:rsidR="00940A1D" w:rsidRPr="00940A1D" w:rsidRDefault="008145CA" w:rsidP="00940A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Протокол  №1  от 31</w:t>
            </w:r>
            <w:r w:rsidR="009949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.08.2023</w:t>
            </w:r>
            <w:r w:rsidR="00940A1D" w:rsidRPr="00940A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940A1D" w:rsidRPr="00940A1D" w:rsidRDefault="00940A1D" w:rsidP="00940A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0A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                    </w:t>
            </w:r>
          </w:p>
          <w:p w:rsidR="00940A1D" w:rsidRPr="00940A1D" w:rsidRDefault="00940A1D" w:rsidP="00940A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96" w:type="dxa"/>
            <w:shd w:val="clear" w:color="auto" w:fill="auto"/>
          </w:tcPr>
          <w:p w:rsidR="00940A1D" w:rsidRPr="00940A1D" w:rsidRDefault="00940A1D" w:rsidP="00940A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0A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УТВЕРЖДЕНО         </w:t>
            </w:r>
          </w:p>
          <w:p w:rsidR="00940A1D" w:rsidRPr="00940A1D" w:rsidRDefault="00940A1D" w:rsidP="00940A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0A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МБДОУ «Детский сад» № 117»</w:t>
            </w:r>
          </w:p>
          <w:p w:rsidR="00940A1D" w:rsidRPr="00940A1D" w:rsidRDefault="00940A1D" w:rsidP="00940A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0A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_________ Р.Х.Фахриева</w:t>
            </w:r>
          </w:p>
          <w:p w:rsidR="00940A1D" w:rsidRPr="00940A1D" w:rsidRDefault="009949AA" w:rsidP="009949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Приказ от 31.08.2023</w:t>
            </w:r>
            <w:r w:rsidR="008145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951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№ </w:t>
            </w:r>
            <w:r w:rsidR="00846A0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  <w:r w:rsidR="005951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40A1D" w:rsidRPr="00940A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-О                                                                                                  </w:t>
            </w:r>
          </w:p>
        </w:tc>
      </w:tr>
    </w:tbl>
    <w:p w:rsidR="00E16099" w:rsidRPr="00E16099" w:rsidRDefault="00E16099" w:rsidP="00747CC5">
      <w:pPr>
        <w:spacing w:after="0" w:line="240" w:lineRule="auto"/>
        <w:ind w:right="-2693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="005D23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</w:p>
    <w:p w:rsidR="00E16099" w:rsidRPr="00E16099" w:rsidRDefault="00E16099" w:rsidP="00E16099">
      <w:pPr>
        <w:ind w:right="-2693"/>
        <w:rPr>
          <w:rFonts w:ascii="Helvetica" w:eastAsia="Times New Roman" w:hAnsi="Helvetica" w:cs="Helvetica"/>
          <w:sz w:val="20"/>
          <w:szCs w:val="20"/>
          <w:lang w:eastAsia="ru-RU"/>
        </w:rPr>
      </w:pPr>
    </w:p>
    <w:p w:rsidR="00E16099" w:rsidRPr="00E16099" w:rsidRDefault="00E16099" w:rsidP="00E16099">
      <w:pPr>
        <w:ind w:right="-2693"/>
        <w:rPr>
          <w:rFonts w:ascii="Helvetica" w:eastAsia="Times New Roman" w:hAnsi="Helvetica" w:cs="Helvetica"/>
          <w:sz w:val="20"/>
          <w:szCs w:val="20"/>
          <w:lang w:eastAsia="ru-RU"/>
        </w:rPr>
      </w:pPr>
    </w:p>
    <w:p w:rsidR="00E16099" w:rsidRPr="00E16099" w:rsidRDefault="00E16099" w:rsidP="00E16099">
      <w:pPr>
        <w:ind w:right="-2693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16099" w:rsidRPr="00E16099" w:rsidRDefault="00E16099" w:rsidP="00E16099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E16099">
        <w:rPr>
          <w:rFonts w:ascii="Times New Roman" w:eastAsia="Times New Roman" w:hAnsi="Times New Roman" w:cs="Times New Roman"/>
          <w:sz w:val="40"/>
          <w:szCs w:val="40"/>
          <w:lang w:eastAsia="ru-RU"/>
        </w:rPr>
        <w:t>Учебный план</w:t>
      </w:r>
    </w:p>
    <w:p w:rsidR="00E16099" w:rsidRPr="00E16099" w:rsidRDefault="00E16099" w:rsidP="00E16099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E16099">
        <w:rPr>
          <w:rFonts w:ascii="Times New Roman" w:eastAsia="Times New Roman" w:hAnsi="Times New Roman" w:cs="Times New Roman"/>
          <w:sz w:val="40"/>
          <w:szCs w:val="40"/>
          <w:lang w:eastAsia="ru-RU"/>
        </w:rPr>
        <w:t>Муниципального бюджетного дошкольного образовательного учреждения</w:t>
      </w:r>
    </w:p>
    <w:p w:rsidR="00E16099" w:rsidRPr="00E16099" w:rsidRDefault="00E16099" w:rsidP="00E16099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E16099">
        <w:rPr>
          <w:rFonts w:ascii="Times New Roman" w:eastAsia="Times New Roman" w:hAnsi="Times New Roman" w:cs="Times New Roman"/>
          <w:sz w:val="40"/>
          <w:szCs w:val="40"/>
          <w:lang w:eastAsia="ru-RU"/>
        </w:rPr>
        <w:t>«Детский сад № 117 комбинированного вида»</w:t>
      </w:r>
    </w:p>
    <w:p w:rsidR="00E16099" w:rsidRPr="00E16099" w:rsidRDefault="00E16099" w:rsidP="00E16099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E16099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на </w:t>
      </w:r>
      <w:r w:rsidR="009949AA">
        <w:rPr>
          <w:rFonts w:ascii="Times New Roman" w:eastAsia="Times New Roman" w:hAnsi="Times New Roman" w:cs="Times New Roman"/>
          <w:sz w:val="40"/>
          <w:szCs w:val="40"/>
          <w:lang w:eastAsia="ru-RU"/>
        </w:rPr>
        <w:t>2023-2024</w:t>
      </w:r>
      <w:r w:rsidRPr="00E16099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учебный год</w:t>
      </w:r>
    </w:p>
    <w:p w:rsidR="00E16099" w:rsidRPr="00E16099" w:rsidRDefault="00E16099" w:rsidP="00E16099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16099" w:rsidRPr="00E16099" w:rsidRDefault="00E16099" w:rsidP="00E16099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16099" w:rsidRDefault="00E16099" w:rsidP="00E16099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0C2DDB" w:rsidRPr="00E16099" w:rsidRDefault="000C2DDB" w:rsidP="00E16099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16099" w:rsidRPr="00E16099" w:rsidRDefault="00E16099" w:rsidP="00E16099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E470C0" w:rsidRDefault="00E470C0" w:rsidP="00E16099">
      <w:pPr>
        <w:spacing w:after="0"/>
        <w:ind w:left="567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16099" w:rsidRPr="00E16099" w:rsidRDefault="00E16099" w:rsidP="00E16099">
      <w:pPr>
        <w:spacing w:after="0"/>
        <w:ind w:left="567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E16099" w:rsidRPr="00E16099" w:rsidRDefault="00E16099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 учебному плану </w:t>
      </w:r>
      <w:proofErr w:type="gramStart"/>
      <w:r w:rsidRPr="00E160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</w:t>
      </w:r>
      <w:proofErr w:type="gramEnd"/>
      <w:r w:rsidRPr="00E160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E16099" w:rsidRPr="00E16099" w:rsidRDefault="00E16099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:rsidR="00E16099" w:rsidRPr="00E16099" w:rsidRDefault="00E16099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«Детский сад № 117 комбинированного вида»</w:t>
      </w:r>
    </w:p>
    <w:p w:rsidR="00E16099" w:rsidRPr="00E16099" w:rsidRDefault="00E16099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E160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Ново-Савиновского</w:t>
      </w:r>
      <w:proofErr w:type="gramEnd"/>
      <w:r w:rsidRPr="00E160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района г. Казани, </w:t>
      </w:r>
    </w:p>
    <w:p w:rsidR="00E16099" w:rsidRPr="00E16099" w:rsidRDefault="009949AA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реализующего в 2023-2024</w:t>
      </w:r>
      <w:r w:rsidR="00E16099" w:rsidRPr="00E160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 основную образовательную программу МБДОУ №117</w:t>
      </w:r>
      <w:proofErr w:type="gramEnd"/>
    </w:p>
    <w:p w:rsidR="00E16099" w:rsidRPr="00E16099" w:rsidRDefault="00E16099" w:rsidP="00E16099">
      <w:pPr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– ведущий документ детского сада, реализующий содержание образования путем определения количества и названия учебных предметов на каждую возрастную группу, последовательности чередования и количества учебных предметов в неделю.</w:t>
      </w:r>
    </w:p>
    <w:p w:rsidR="00E16099" w:rsidRPr="00E16099" w:rsidRDefault="00E16099" w:rsidP="00E16099">
      <w:pPr>
        <w:shd w:val="clear" w:color="auto" w:fill="FFFFFF"/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Принципами построения учебного плана являются: полнота, целостность, сбалансированность, преемственность, соответствие реальному времени, четкая осознанность.</w:t>
      </w:r>
    </w:p>
    <w:p w:rsidR="00E16099" w:rsidRPr="00E16099" w:rsidRDefault="00E16099" w:rsidP="00E16099">
      <w:pPr>
        <w:shd w:val="clear" w:color="auto" w:fill="FFFFFF"/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МБДОУ «Детский сад №117 комбинированног</w:t>
      </w:r>
      <w:r w:rsidR="009949AA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вида» на 2023 – 2024</w:t>
      </w: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организованной образовательной деятельности.</w:t>
      </w:r>
    </w:p>
    <w:p w:rsidR="00E16099" w:rsidRPr="00E16099" w:rsidRDefault="00E16099" w:rsidP="00E16099">
      <w:pPr>
        <w:spacing w:after="0"/>
        <w:ind w:left="284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099" w:rsidRPr="00E16099" w:rsidRDefault="00E16099" w:rsidP="00E16099">
      <w:pPr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МБДОУ «Детский сад № 117» разработан в соответствии </w:t>
      </w:r>
      <w:proofErr w:type="gramStart"/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16099" w:rsidRPr="00E16099" w:rsidRDefault="00E16099" w:rsidP="00E16099">
      <w:pPr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099" w:rsidRPr="00E16099" w:rsidRDefault="00E16099" w:rsidP="00E16099">
      <w:pPr>
        <w:numPr>
          <w:ilvl w:val="0"/>
          <w:numId w:val="3"/>
        </w:numPr>
        <w:suppressAutoHyphens/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Российской Федерации «Об образовании» (от 29 декабря 2012г.- 273- ФЗ);</w:t>
      </w:r>
    </w:p>
    <w:p w:rsidR="00E16099" w:rsidRPr="00E16099" w:rsidRDefault="00E16099" w:rsidP="00E16099">
      <w:pPr>
        <w:numPr>
          <w:ilvl w:val="0"/>
          <w:numId w:val="3"/>
        </w:numPr>
        <w:suppressAutoHyphens/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Российской Федерации «О языках народов Российской Федерации» № 126-ФЗ от 24.07.1998 г. (действующей редакции);</w:t>
      </w:r>
    </w:p>
    <w:p w:rsidR="00E16099" w:rsidRPr="00E16099" w:rsidRDefault="00E16099" w:rsidP="00E16099">
      <w:pPr>
        <w:numPr>
          <w:ilvl w:val="0"/>
          <w:numId w:val="3"/>
        </w:numPr>
        <w:shd w:val="clear" w:color="auto" w:fill="FFFFFF"/>
        <w:spacing w:after="0"/>
        <w:ind w:left="284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Министерства образования и науки Российской Федерации от </w:t>
      </w:r>
      <w:r w:rsidR="00940A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31 июля 2020 №373 </w:t>
      </w: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утверждении порядка организации и осуществления образовательной деятельности по основным общеобразовательным программах - образовательным программам дошкольного образования»;</w:t>
      </w:r>
    </w:p>
    <w:p w:rsidR="00E16099" w:rsidRPr="00E16099" w:rsidRDefault="00E16099" w:rsidP="00E16099">
      <w:pPr>
        <w:numPr>
          <w:ilvl w:val="0"/>
          <w:numId w:val="3"/>
        </w:numPr>
        <w:shd w:val="clear" w:color="auto" w:fill="FFFFFF"/>
        <w:spacing w:after="0"/>
        <w:ind w:left="284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государственным образовательным стандартом дошкольного образования;</w:t>
      </w:r>
    </w:p>
    <w:p w:rsidR="0005096F" w:rsidRPr="0005096F" w:rsidRDefault="0005096F" w:rsidP="0005096F">
      <w:pPr>
        <w:numPr>
          <w:ilvl w:val="0"/>
          <w:numId w:val="2"/>
        </w:numPr>
        <w:suppressAutoHyphens/>
        <w:spacing w:after="0"/>
        <w:ind w:firstLine="1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C18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2.4.3648-20</w:t>
      </w:r>
      <w:r w:rsidRPr="00050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05096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</w:t>
      </w:r>
      <w:proofErr w:type="spellEnd"/>
      <w:r w:rsidRPr="00050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эпидемиологические  требованиями к организациям воспитания и обучения, отдыха и оздоровления детей и молодежи»;</w:t>
      </w:r>
    </w:p>
    <w:p w:rsidR="0005096F" w:rsidRDefault="0005096F" w:rsidP="0005096F">
      <w:pPr>
        <w:numPr>
          <w:ilvl w:val="0"/>
          <w:numId w:val="2"/>
        </w:numPr>
        <w:suppressAutoHyphens/>
        <w:spacing w:after="0"/>
        <w:ind w:firstLine="1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C18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</w:t>
      </w:r>
      <w:r w:rsidRPr="00050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Пин</w:t>
      </w:r>
      <w:proofErr w:type="spellEnd"/>
      <w:r w:rsidRPr="00050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1.2.3685-21 «Гигиенические нормативы и требования к обеспечению безопасности и (или) без</w:t>
      </w:r>
      <w:r w:rsidR="009C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5096F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вредности для человека факторов обитания»</w:t>
      </w:r>
    </w:p>
    <w:p w:rsidR="009949AA" w:rsidRPr="009949AA" w:rsidRDefault="009949AA" w:rsidP="009949AA">
      <w:pPr>
        <w:pStyle w:val="a6"/>
        <w:numPr>
          <w:ilvl w:val="0"/>
          <w:numId w:val="2"/>
        </w:numPr>
        <w:spacing w:line="240" w:lineRule="auto"/>
        <w:rPr>
          <w:sz w:val="24"/>
          <w:szCs w:val="24"/>
        </w:rPr>
      </w:pPr>
      <w:proofErr w:type="gramStart"/>
      <w:r w:rsidRPr="009949AA">
        <w:rPr>
          <w:sz w:val="24"/>
          <w:szCs w:val="24"/>
        </w:rPr>
        <w:t xml:space="preserve">На основе ФГОС ДО Приказ Министерства образования и науки Российской Федерации от 17 октября 2013 г. № 1155 (зарегистрирован Министерством юстиции Российской Федерации 14 ноября 2013 г., </w:t>
      </w:r>
      <w:r>
        <w:rPr>
          <w:sz w:val="24"/>
          <w:szCs w:val="24"/>
        </w:rPr>
        <w:t xml:space="preserve">регистрационный № 30384), </w:t>
      </w:r>
      <w:r w:rsidRPr="009949AA">
        <w:rPr>
          <w:sz w:val="24"/>
          <w:szCs w:val="24"/>
        </w:rPr>
        <w:t>с изменениями</w:t>
      </w:r>
      <w:r>
        <w:rPr>
          <w:sz w:val="24"/>
          <w:szCs w:val="24"/>
        </w:rPr>
        <w:t xml:space="preserve"> </w:t>
      </w:r>
      <w:r w:rsidRPr="009949AA">
        <w:rPr>
          <w:sz w:val="24"/>
          <w:szCs w:val="24"/>
        </w:rPr>
        <w:t>от 21.01.2019г., внесенными приказом Министерства просвещения Российской Федерации от 21 января 2019 г. № 31</w:t>
      </w:r>
      <w:r>
        <w:rPr>
          <w:sz w:val="24"/>
          <w:szCs w:val="24"/>
        </w:rPr>
        <w:t xml:space="preserve"> </w:t>
      </w:r>
      <w:r w:rsidRPr="009949AA">
        <w:rPr>
          <w:sz w:val="24"/>
          <w:szCs w:val="24"/>
        </w:rPr>
        <w:t xml:space="preserve"> (зарегистрирован Министерством юстиции Российской Федерации 13 февраля 2019 г., регистрационный № 53776);</w:t>
      </w:r>
      <w:proofErr w:type="gramEnd"/>
    </w:p>
    <w:p w:rsidR="009949AA" w:rsidRPr="00843382" w:rsidRDefault="009949AA" w:rsidP="009949AA">
      <w:pPr>
        <w:pStyle w:val="a6"/>
        <w:spacing w:line="240" w:lineRule="auto"/>
        <w:rPr>
          <w:sz w:val="24"/>
          <w:szCs w:val="24"/>
        </w:rPr>
      </w:pPr>
      <w:r w:rsidRPr="00843382">
        <w:rPr>
          <w:sz w:val="24"/>
          <w:szCs w:val="24"/>
        </w:rPr>
        <w:t>- от 8 ноября 2022г.</w:t>
      </w:r>
      <w:r>
        <w:rPr>
          <w:sz w:val="24"/>
          <w:szCs w:val="24"/>
        </w:rPr>
        <w:t>,</w:t>
      </w:r>
      <w:r w:rsidRPr="00843382">
        <w:rPr>
          <w:sz w:val="24"/>
          <w:szCs w:val="24"/>
        </w:rPr>
        <w:t xml:space="preserve"> </w:t>
      </w:r>
      <w:proofErr w:type="gramStart"/>
      <w:r w:rsidRPr="00843382">
        <w:rPr>
          <w:sz w:val="24"/>
          <w:szCs w:val="24"/>
        </w:rPr>
        <w:t>внесенными</w:t>
      </w:r>
      <w:proofErr w:type="gramEnd"/>
      <w:r w:rsidRPr="00843382">
        <w:rPr>
          <w:sz w:val="24"/>
          <w:szCs w:val="24"/>
        </w:rPr>
        <w:t xml:space="preserve"> приказом № 955 </w:t>
      </w:r>
      <w:r>
        <w:rPr>
          <w:sz w:val="24"/>
          <w:szCs w:val="24"/>
        </w:rPr>
        <w:t xml:space="preserve">от 8 ноября 2022г. </w:t>
      </w:r>
      <w:r w:rsidRPr="00843382">
        <w:rPr>
          <w:sz w:val="24"/>
          <w:szCs w:val="24"/>
        </w:rPr>
        <w:t xml:space="preserve">(зарегистрирован Министерством юстиции Российской Федерации </w:t>
      </w:r>
      <w:r w:rsidRPr="00843382">
        <w:rPr>
          <w:color w:val="333333"/>
          <w:sz w:val="24"/>
          <w:szCs w:val="24"/>
          <w:shd w:val="clear" w:color="auto" w:fill="FFFFFF"/>
        </w:rPr>
        <w:t>06.02.2023 регистрационный № 72264);</w:t>
      </w:r>
    </w:p>
    <w:p w:rsidR="009949AA" w:rsidRPr="00843382" w:rsidRDefault="009949AA" w:rsidP="009949AA">
      <w:pPr>
        <w:pStyle w:val="c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>
        <w:lastRenderedPageBreak/>
        <w:t xml:space="preserve">На основе ФОП </w:t>
      </w:r>
      <w:proofErr w:type="gramStart"/>
      <w:r>
        <w:t>ДО</w:t>
      </w:r>
      <w:proofErr w:type="gramEnd"/>
      <w:r>
        <w:t xml:space="preserve">. </w:t>
      </w:r>
      <w:r w:rsidRPr="00843382">
        <w:rPr>
          <w:rFonts w:eastAsiaTheme="minorHAnsi"/>
        </w:rPr>
        <w:t>Приказ Министерства просвещения Российской Федерации от 25.11.2022 № 1028 "Об утверждении федеральной образовательной программы дошкольного образования"</w:t>
      </w:r>
      <w:r>
        <w:rPr>
          <w:rFonts w:eastAsiaTheme="minorHAnsi"/>
        </w:rPr>
        <w:t xml:space="preserve">.  </w:t>
      </w:r>
      <w:r w:rsidRPr="00843382">
        <w:rPr>
          <w:rFonts w:eastAsiaTheme="minorHAnsi"/>
        </w:rPr>
        <w:t>(Зарегистрирован 28.12.2022 № 71847).</w:t>
      </w:r>
    </w:p>
    <w:p w:rsidR="00E16099" w:rsidRPr="00E16099" w:rsidRDefault="00E16099" w:rsidP="00E16099">
      <w:pPr>
        <w:numPr>
          <w:ilvl w:val="0"/>
          <w:numId w:val="2"/>
        </w:numPr>
        <w:suppressAutoHyphens/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Республики Татарстан «О государственных языках Республики Татарстан и других языках в Республике Татарстан» № 443РТ от 18.07.2004 г.</w:t>
      </w:r>
    </w:p>
    <w:p w:rsidR="00E16099" w:rsidRPr="00E16099" w:rsidRDefault="00E16099" w:rsidP="00E16099">
      <w:pPr>
        <w:tabs>
          <w:tab w:val="num" w:pos="720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обучения – русский, татарский</w:t>
      </w:r>
    </w:p>
    <w:p w:rsidR="00E16099" w:rsidRPr="00E16099" w:rsidRDefault="00E16099" w:rsidP="00E16099">
      <w:pPr>
        <w:shd w:val="clear" w:color="auto" w:fill="FFFFFF"/>
        <w:tabs>
          <w:tab w:val="num" w:pos="720"/>
        </w:tabs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совместно с организованной образовательной деятельностью перерабатывается и утверждается ежегодно на августовском Педагогическом совете.</w:t>
      </w:r>
    </w:p>
    <w:p w:rsidR="00E16099" w:rsidRPr="00E16099" w:rsidRDefault="009949AA" w:rsidP="003F5880">
      <w:pPr>
        <w:shd w:val="clear" w:color="auto" w:fill="FFFFFF"/>
        <w:tabs>
          <w:tab w:val="left" w:pos="567"/>
          <w:tab w:val="num" w:pos="720"/>
        </w:tabs>
        <w:spacing w:after="0"/>
        <w:ind w:left="567"/>
        <w:jc w:val="both"/>
        <w:textAlignment w:val="baseline"/>
        <w:rPr>
          <w:rFonts w:ascii="Calibri" w:eastAsia="Times New Roman" w:hAnsi="Calibri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2023-2024</w:t>
      </w:r>
      <w:r w:rsidR="00E16099"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в  МБДОУ «Детский сад №117 комбинированного вида» </w:t>
      </w:r>
      <w:r w:rsidR="008D0C46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функционирует</w:t>
      </w:r>
      <w:r w:rsidR="003F58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11групп </w:t>
      </w:r>
      <w:r w:rsidR="004F60D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3F58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</w:t>
      </w:r>
      <w:r w:rsidR="003F5880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</w:t>
      </w:r>
      <w:r w:rsidR="008D0C46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общеобразовательных</w:t>
      </w:r>
      <w:r w:rsidR="008D0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2A5D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D0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компенсирующих </w:t>
      </w:r>
      <w:r w:rsidR="00E16099"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</w:t>
      </w:r>
      <w:r w:rsidR="003F5880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детьми ТНР</w:t>
      </w:r>
      <w:r w:rsidR="004F60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E16099"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укомплектованных в соответствии с возрастными нормами:</w:t>
      </w:r>
    </w:p>
    <w:p w:rsidR="00E16099" w:rsidRPr="00E16099" w:rsidRDefault="00E16099" w:rsidP="00E16099">
      <w:pPr>
        <w:shd w:val="clear" w:color="auto" w:fill="FFFFFF"/>
        <w:tabs>
          <w:tab w:val="num" w:pos="720"/>
        </w:tabs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099" w:rsidRPr="006C1D07" w:rsidRDefault="00E16099" w:rsidP="00E16099">
      <w:pPr>
        <w:numPr>
          <w:ilvl w:val="0"/>
          <w:numId w:val="1"/>
        </w:numPr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младшая группа</w:t>
      </w:r>
      <w:r w:rsidR="0059515D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D0C46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(3-4 года)  </w:t>
      </w:r>
      <w:r w:rsidR="00994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№5,</w:t>
      </w:r>
      <w:r w:rsidR="008145CA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E16099" w:rsidRPr="006C1D07" w:rsidRDefault="00E16099" w:rsidP="00E16099">
      <w:pPr>
        <w:numPr>
          <w:ilvl w:val="0"/>
          <w:numId w:val="1"/>
        </w:numPr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группа </w:t>
      </w:r>
      <w:r w:rsidR="008D0C46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(4-5 лет)  </w:t>
      </w:r>
      <w:r w:rsidR="00994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№1,3  </w:t>
      </w:r>
    </w:p>
    <w:p w:rsidR="00E16099" w:rsidRPr="006C1D07" w:rsidRDefault="00E16099" w:rsidP="00E16099">
      <w:pPr>
        <w:numPr>
          <w:ilvl w:val="0"/>
          <w:numId w:val="1"/>
        </w:numPr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Старшая  группа </w:t>
      </w:r>
      <w:r w:rsidR="008D0C46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(5-6 лет)  </w:t>
      </w:r>
      <w:r w:rsidR="008145CA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9949AA">
        <w:rPr>
          <w:rFonts w:ascii="Times New Roman" w:eastAsia="Times New Roman" w:hAnsi="Times New Roman" w:cs="Times New Roman"/>
          <w:sz w:val="24"/>
          <w:szCs w:val="24"/>
          <w:lang w:eastAsia="ru-RU"/>
        </w:rPr>
        <w:t>4,5,9</w:t>
      </w:r>
      <w:r w:rsidR="00A702CB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4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(№9, №4 </w:t>
      </w:r>
      <w:r w:rsidR="00814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49AA">
        <w:rPr>
          <w:rFonts w:ascii="Times New Roman" w:eastAsia="Times New Roman" w:hAnsi="Times New Roman" w:cs="Times New Roman"/>
          <w:sz w:val="24"/>
          <w:szCs w:val="24"/>
          <w:lang w:eastAsia="ru-RU"/>
        </w:rPr>
        <w:t>ТНР</w:t>
      </w:r>
      <w:r w:rsidR="002A5D38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994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(№9</w:t>
      </w:r>
      <w:r w:rsidR="00814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татарская)</w:t>
      </w:r>
    </w:p>
    <w:p w:rsidR="00E16099" w:rsidRPr="006C1D07" w:rsidRDefault="00E16099" w:rsidP="00E16099">
      <w:pPr>
        <w:numPr>
          <w:ilvl w:val="0"/>
          <w:numId w:val="1"/>
        </w:numPr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Подготовительная </w:t>
      </w:r>
      <w:r w:rsidR="008D0C46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(6-7 лет) </w:t>
      </w:r>
      <w:r w:rsidR="009949AA">
        <w:rPr>
          <w:rFonts w:ascii="Times New Roman" w:eastAsia="Times New Roman" w:hAnsi="Times New Roman" w:cs="Times New Roman"/>
          <w:sz w:val="24"/>
          <w:szCs w:val="24"/>
          <w:lang w:eastAsia="ru-RU"/>
        </w:rPr>
        <w:t>№2,6,8,11</w:t>
      </w:r>
      <w:r w:rsidR="00814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02CB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9515D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45C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9949AA">
        <w:rPr>
          <w:rFonts w:ascii="Times New Roman" w:eastAsia="Times New Roman" w:hAnsi="Times New Roman" w:cs="Times New Roman"/>
          <w:sz w:val="24"/>
          <w:szCs w:val="24"/>
          <w:lang w:eastAsia="ru-RU"/>
        </w:rPr>
        <w:t>№11 ТНР</w:t>
      </w:r>
      <w:r w:rsidR="00A702CB" w:rsidRPr="006C1D0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9949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(№6 татрская)</w:t>
      </w:r>
    </w:p>
    <w:p w:rsidR="00E16099" w:rsidRPr="006C1D07" w:rsidRDefault="00E16099" w:rsidP="00E16099">
      <w:pPr>
        <w:spacing w:after="0"/>
        <w:ind w:left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работы: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работает по пятидневной рабочей неделе - 10,5часов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организованной образовательной деятельности соблюдаются следующие правила:</w:t>
      </w:r>
    </w:p>
    <w:p w:rsidR="00E16099" w:rsidRPr="00E16099" w:rsidRDefault="00E16099" w:rsidP="003F5880">
      <w:pPr>
        <w:tabs>
          <w:tab w:val="num" w:pos="851"/>
          <w:tab w:val="left" w:pos="12049"/>
        </w:tabs>
        <w:spacing w:after="0"/>
        <w:ind w:left="426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через 10-15 минут активной интеллектуальной работы проводятся физкультурные паузы (физкультминутки) длительностью 1-2 </w:t>
      </w:r>
      <w:r w:rsidR="00940A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минуты;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перерыв между занятиями не менее 10 минут;</w:t>
      </w:r>
    </w:p>
    <w:p w:rsidR="00E16099" w:rsidRPr="00E16099" w:rsidRDefault="00CA293A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начало учебных занятий  в 8часов 50 </w:t>
      </w:r>
      <w:r w:rsidR="00E16099"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мин.;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организованная образовательная деятельность утверждается на Педагогическом совете перед началом учебного года;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количество видов организованной образовательной деятел</w:t>
      </w:r>
      <w:r w:rsidR="009C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ьности соответствует ст. СанПиН 2.4.3648-20, </w:t>
      </w:r>
      <w:proofErr w:type="spellStart"/>
      <w:r w:rsidR="009C18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="009C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C1884" w:rsidRPr="0005096F">
        <w:rPr>
          <w:rFonts w:ascii="Times New Roman" w:eastAsia="Times New Roman" w:hAnsi="Times New Roman" w:cs="Times New Roman"/>
          <w:sz w:val="24"/>
          <w:szCs w:val="24"/>
          <w:lang w:eastAsia="ru-RU"/>
        </w:rPr>
        <w:t>1.2.3685-21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длится с 1 сентября по 31 мая.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освобождаются от организованной образовательной деятельности: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период их адаптации к детскому саду;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период проведения диагностики. 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период учебного года определяются зимние каникулы длительностью не более 15 дней в период января, февраля месяцев по усмотрению педагогического коллектива на основании издания внутреннего распоряжения по учебной деятельности руководителя детского сада.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результативности работы педагогов с воспитанниками проводится два раза в год в октябре и мае учебного года. В старшей и подготовительной к школе группе проводится диагностика готовности детей к обучению в школе.</w:t>
      </w:r>
    </w:p>
    <w:p w:rsidR="00E16099" w:rsidRPr="00E16099" w:rsidRDefault="00E16099" w:rsidP="00E16099">
      <w:pPr>
        <w:shd w:val="clear" w:color="auto" w:fill="FFFFFF"/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Продолжительность организованной образовательной деятельности:</w:t>
      </w:r>
    </w:p>
    <w:p w:rsidR="00E16099" w:rsidRPr="00E16099" w:rsidRDefault="00E16099" w:rsidP="00E16099">
      <w:pPr>
        <w:shd w:val="clear" w:color="auto" w:fill="FFFFFF"/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</w:t>
      </w:r>
      <w:r w:rsidR="008D0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от 3 до 4  лет – не более</w:t>
      </w: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15 минут,</w:t>
      </w:r>
    </w:p>
    <w:p w:rsidR="00E16099" w:rsidRPr="00E16099" w:rsidRDefault="00E16099" w:rsidP="00E16099">
      <w:pPr>
        <w:shd w:val="clear" w:color="auto" w:fill="FFFFFF"/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от 4  до 5 лет – не более 20 минут,</w:t>
      </w:r>
    </w:p>
    <w:p w:rsidR="00E16099" w:rsidRPr="00E16099" w:rsidRDefault="00E16099" w:rsidP="00E16099">
      <w:pPr>
        <w:shd w:val="clear" w:color="auto" w:fill="FFFFFF"/>
        <w:spacing w:after="0"/>
        <w:ind w:left="284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от 5 до 6  лет – не более 25 минут,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от  6 до 7  лет – не более 30 минут.</w:t>
      </w:r>
    </w:p>
    <w:p w:rsidR="00E16099" w:rsidRPr="00E16099" w:rsidRDefault="00E16099" w:rsidP="00E16099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объём образовательной нагрузки в первой половине дня:</w:t>
      </w:r>
    </w:p>
    <w:p w:rsidR="008D0C46" w:rsidRDefault="00E16099" w:rsidP="00E16099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 в младшей </w:t>
      </w:r>
      <w:r w:rsidR="008D0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группе </w:t>
      </w:r>
      <w:r w:rsidR="00CA29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 w:rsidR="008D0C4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30</w:t>
      </w: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 </w:t>
      </w:r>
    </w:p>
    <w:p w:rsidR="00E16099" w:rsidRPr="00E16099" w:rsidRDefault="008D0C46" w:rsidP="00E16099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  в средней группе не более 40 минут</w:t>
      </w:r>
      <w:r w:rsidR="00E16099"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8D0C46" w:rsidRDefault="00E16099" w:rsidP="00E16099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 в старшей </w:t>
      </w:r>
      <w:r w:rsidR="008D0C46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группе не более 50 минут или 75 при организации одного занятия после дневного сна</w:t>
      </w:r>
    </w:p>
    <w:p w:rsidR="00E16099" w:rsidRPr="00E16099" w:rsidRDefault="008D0C46" w:rsidP="00E16099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в </w:t>
      </w:r>
      <w:r w:rsidR="00E16099"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группе  – 90  минут</w:t>
      </w:r>
      <w:r w:rsidR="00E16099"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16099" w:rsidRPr="00E16099" w:rsidRDefault="00E16099" w:rsidP="00E16099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середине времени, отведённого на непрерывную образовательную деятельность, проводятся физкультурные минутки.</w:t>
      </w:r>
    </w:p>
    <w:p w:rsidR="00E16099" w:rsidRPr="00E16099" w:rsidRDefault="00E16099" w:rsidP="00E16099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организованной образовательной деятельности статического характера проводятся физкультурные минутки.</w:t>
      </w:r>
    </w:p>
    <w:p w:rsidR="00E16099" w:rsidRPr="00E16099" w:rsidRDefault="00E16099" w:rsidP="00E16099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деятельность, требующую повышенной познавательной активности и умственного напряжения детей, организуется в первую пол</w:t>
      </w:r>
      <w:r w:rsidR="009C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овину дня. (СанПиН 2.4.3648-20, </w:t>
      </w:r>
      <w:proofErr w:type="spellStart"/>
      <w:r w:rsidR="009C18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="009C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C1884" w:rsidRPr="0005096F">
        <w:rPr>
          <w:rFonts w:ascii="Times New Roman" w:eastAsia="Times New Roman" w:hAnsi="Times New Roman" w:cs="Times New Roman"/>
          <w:sz w:val="24"/>
          <w:szCs w:val="24"/>
          <w:lang w:eastAsia="ru-RU"/>
        </w:rPr>
        <w:t>1.2.3685-21</w:t>
      </w: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E16099" w:rsidRPr="00E16099" w:rsidRDefault="00E16099" w:rsidP="00E16099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Индивидуальная и совместная деятельность педагога с детьми организуется без нарушения длительности прогулки.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Продолжительность учебного года – </w:t>
      </w:r>
      <w:r w:rsidR="00CA29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36 </w:t>
      </w:r>
      <w:r w:rsidR="002E1D5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недели.</w:t>
      </w:r>
    </w:p>
    <w:p w:rsidR="00E16099" w:rsidRPr="00E16099" w:rsidRDefault="00E16099" w:rsidP="00E16099">
      <w:pPr>
        <w:tabs>
          <w:tab w:val="num" w:pos="851"/>
          <w:tab w:val="left" w:pos="12049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Самостоятельная и совместная деятельность детей и взрослых организуется по направлениям развития личности: физическое, познавательное, речевое, социально-коммуникативное, художественно-эстетическое.</w:t>
      </w:r>
    </w:p>
    <w:p w:rsidR="00E16099" w:rsidRPr="00E16099" w:rsidRDefault="00E16099" w:rsidP="006B4392">
      <w:pPr>
        <w:tabs>
          <w:tab w:val="num" w:pos="851"/>
          <w:tab w:val="left" w:pos="12049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татарского языка в организованной образовательной  деятельности начинается со старшей </w:t>
      </w:r>
      <w:r w:rsidRPr="004F60DA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</w:t>
      </w:r>
      <w:r w:rsidR="00A56588" w:rsidRPr="004F60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135A4" w:rsidRPr="004F60D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56588" w:rsidRPr="004F60DA">
        <w:rPr>
          <w:rFonts w:ascii="Times New Roman" w:eastAsia="Times New Roman" w:hAnsi="Times New Roman" w:cs="Times New Roman"/>
          <w:sz w:val="24"/>
          <w:szCs w:val="24"/>
          <w:lang w:eastAsia="ru-RU"/>
        </w:rPr>
        <w:t>1 занятие</w:t>
      </w:r>
      <w:r w:rsidRPr="004F60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</w:t>
      </w:r>
      <w:r w:rsidR="006B43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в основной</w:t>
      </w:r>
      <w:r w:rsidR="003E7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деятельности, 1</w:t>
      </w:r>
      <w:r w:rsidR="006B4392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режимных моментах</w:t>
      </w:r>
      <w:r w:rsidR="00B135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в </w:t>
      </w:r>
      <w:r w:rsidR="00A565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</w:t>
      </w:r>
      <w:r w:rsidR="00B135A4">
        <w:rPr>
          <w:rFonts w:ascii="Times New Roman" w:eastAsia="Times New Roman" w:hAnsi="Times New Roman" w:cs="Times New Roman"/>
          <w:sz w:val="24"/>
          <w:szCs w:val="24"/>
          <w:lang w:eastAsia="ru-RU"/>
        </w:rPr>
        <w:t>овительной группе</w:t>
      </w:r>
      <w:r w:rsidR="004F60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135A4">
        <w:rPr>
          <w:rFonts w:ascii="Times New Roman" w:eastAsia="Times New Roman" w:hAnsi="Times New Roman" w:cs="Times New Roman"/>
          <w:sz w:val="24"/>
          <w:szCs w:val="24"/>
          <w:lang w:eastAsia="ru-RU"/>
        </w:rPr>
        <w:t>-2 занятия</w:t>
      </w:r>
      <w:r w:rsidR="004F60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</w:t>
      </w:r>
      <w:r w:rsidR="00B135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B43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проводятся в основной образовательной деятельности и 1 в режимных моментах</w:t>
      </w:r>
      <w:r w:rsidR="00595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56588"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организации развлечение, прогулка, игровая д</w:t>
      </w:r>
      <w:r w:rsidR="00A56588">
        <w:rPr>
          <w:rFonts w:ascii="Times New Roman" w:eastAsia="Times New Roman" w:hAnsi="Times New Roman" w:cs="Times New Roman"/>
          <w:sz w:val="24"/>
          <w:szCs w:val="24"/>
          <w:lang w:eastAsia="ru-RU"/>
        </w:rPr>
        <w:t>еятельность, режимные моменты)</w:t>
      </w:r>
      <w:proofErr w:type="gramEnd"/>
    </w:p>
    <w:p w:rsidR="00E16099" w:rsidRPr="00E16099" w:rsidRDefault="00E16099" w:rsidP="00E16099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праздники, экскурсии и др.</w:t>
      </w:r>
    </w:p>
    <w:p w:rsidR="00E16099" w:rsidRPr="00E16099" w:rsidRDefault="00E16099" w:rsidP="00E1609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099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E16099" w:rsidRPr="00406A29" w:rsidRDefault="00E16099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406A2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Учебный план организованной образовательной деятельности</w:t>
      </w:r>
    </w:p>
    <w:p w:rsidR="00406A29" w:rsidRPr="00406A29" w:rsidRDefault="00406A29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Style w:val="a5"/>
        <w:tblW w:w="1549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956"/>
        <w:gridCol w:w="1123"/>
        <w:gridCol w:w="984"/>
        <w:gridCol w:w="135"/>
        <w:gridCol w:w="756"/>
        <w:gridCol w:w="1134"/>
        <w:gridCol w:w="992"/>
        <w:gridCol w:w="993"/>
        <w:gridCol w:w="1134"/>
        <w:gridCol w:w="1134"/>
        <w:gridCol w:w="850"/>
        <w:gridCol w:w="1134"/>
        <w:gridCol w:w="993"/>
        <w:gridCol w:w="1179"/>
      </w:tblGrid>
      <w:tr w:rsidR="009C2EB2" w:rsidRPr="00406A29" w:rsidTr="00B620E5">
        <w:tc>
          <w:tcPr>
            <w:tcW w:w="2956" w:type="dxa"/>
          </w:tcPr>
          <w:p w:rsidR="0059515D" w:rsidRPr="00406A29" w:rsidRDefault="0059515D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Образовательные области</w:t>
            </w:r>
          </w:p>
        </w:tc>
        <w:tc>
          <w:tcPr>
            <w:tcW w:w="12541" w:type="dxa"/>
            <w:gridSpan w:val="13"/>
          </w:tcPr>
          <w:p w:rsidR="0059515D" w:rsidRPr="00406A29" w:rsidRDefault="0059515D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занятий</w:t>
            </w:r>
          </w:p>
        </w:tc>
      </w:tr>
      <w:tr w:rsidR="00C37CF8" w:rsidRPr="00406A29" w:rsidTr="00B620E5">
        <w:tc>
          <w:tcPr>
            <w:tcW w:w="2956" w:type="dxa"/>
          </w:tcPr>
          <w:p w:rsidR="00DC35B7" w:rsidRPr="00406A29" w:rsidRDefault="00DC35B7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98" w:type="dxa"/>
            <w:gridSpan w:val="4"/>
            <w:tcBorders>
              <w:bottom w:val="single" w:sz="4" w:space="0" w:color="auto"/>
            </w:tcBorders>
          </w:tcPr>
          <w:p w:rsidR="00DC35B7" w:rsidRDefault="00DC35B7" w:rsidP="00DC35B7">
            <w:pPr>
              <w:tabs>
                <w:tab w:val="left" w:pos="1607"/>
              </w:tabs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ru-RU"/>
              </w:rPr>
              <w:t xml:space="preserve">II </w:t>
            </w:r>
            <w:r w:rsidRPr="00406A29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младшая группа</w:t>
            </w:r>
          </w:p>
          <w:p w:rsidR="00406A29" w:rsidRPr="00406A29" w:rsidRDefault="00406A29" w:rsidP="00DC35B7">
            <w:pPr>
              <w:tabs>
                <w:tab w:val="left" w:pos="1607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(3-4)</w:t>
            </w:r>
          </w:p>
        </w:tc>
        <w:tc>
          <w:tcPr>
            <w:tcW w:w="3119" w:type="dxa"/>
            <w:gridSpan w:val="3"/>
          </w:tcPr>
          <w:p w:rsidR="00DC35B7" w:rsidRDefault="00DC35B7" w:rsidP="00406A2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Средняя группа</w:t>
            </w:r>
          </w:p>
          <w:p w:rsidR="00406A29" w:rsidRPr="00406A29" w:rsidRDefault="00406A29" w:rsidP="00406A2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(4-5)</w:t>
            </w:r>
          </w:p>
        </w:tc>
        <w:tc>
          <w:tcPr>
            <w:tcW w:w="3118" w:type="dxa"/>
            <w:gridSpan w:val="3"/>
          </w:tcPr>
          <w:p w:rsidR="00DC35B7" w:rsidRPr="00406A29" w:rsidRDefault="00DC35B7" w:rsidP="00406A29">
            <w:pPr>
              <w:ind w:left="67" w:right="39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Старшая группа</w:t>
            </w:r>
          </w:p>
          <w:p w:rsidR="00DC35B7" w:rsidRPr="00406A29" w:rsidRDefault="00406A29" w:rsidP="00406A2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(5-6)</w:t>
            </w:r>
          </w:p>
        </w:tc>
        <w:tc>
          <w:tcPr>
            <w:tcW w:w="3306" w:type="dxa"/>
            <w:gridSpan w:val="3"/>
          </w:tcPr>
          <w:p w:rsidR="00DC35B7" w:rsidRPr="00406A29" w:rsidRDefault="00DC35B7" w:rsidP="00406A29">
            <w:pPr>
              <w:ind w:left="67" w:right="39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Подготовительная группа</w:t>
            </w:r>
          </w:p>
          <w:p w:rsidR="00DC35B7" w:rsidRPr="00406A29" w:rsidRDefault="00406A29" w:rsidP="00406A29">
            <w:pPr>
              <w:ind w:right="67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(6-7)</w:t>
            </w:r>
          </w:p>
        </w:tc>
      </w:tr>
      <w:tr w:rsidR="009C2EB2" w:rsidRPr="00406A29" w:rsidTr="00B620E5">
        <w:tc>
          <w:tcPr>
            <w:tcW w:w="2956" w:type="dxa"/>
          </w:tcPr>
          <w:p w:rsidR="00DC35B7" w:rsidRPr="00406A29" w:rsidRDefault="00DC35B7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Период</w:t>
            </w: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:rsidR="00DC35B7" w:rsidRPr="00406A29" w:rsidRDefault="00DC35B7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:rsidR="00DC35B7" w:rsidRPr="00406A29" w:rsidRDefault="00DC35B7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891" w:type="dxa"/>
            <w:gridSpan w:val="2"/>
            <w:tcBorders>
              <w:bottom w:val="single" w:sz="4" w:space="0" w:color="auto"/>
            </w:tcBorders>
          </w:tcPr>
          <w:p w:rsidR="00DC35B7" w:rsidRPr="00406A29" w:rsidRDefault="00DC35B7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1134" w:type="dxa"/>
          </w:tcPr>
          <w:p w:rsidR="00DC35B7" w:rsidRPr="00406A29" w:rsidRDefault="00DC35B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</w:t>
            </w:r>
          </w:p>
        </w:tc>
        <w:tc>
          <w:tcPr>
            <w:tcW w:w="992" w:type="dxa"/>
          </w:tcPr>
          <w:p w:rsidR="00DC35B7" w:rsidRPr="00406A29" w:rsidRDefault="00DC35B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993" w:type="dxa"/>
          </w:tcPr>
          <w:p w:rsidR="00DC35B7" w:rsidRPr="00406A29" w:rsidRDefault="00DC35B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1134" w:type="dxa"/>
          </w:tcPr>
          <w:p w:rsidR="00DC35B7" w:rsidRPr="00406A29" w:rsidRDefault="00DC35B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</w:t>
            </w:r>
          </w:p>
        </w:tc>
        <w:tc>
          <w:tcPr>
            <w:tcW w:w="1134" w:type="dxa"/>
          </w:tcPr>
          <w:p w:rsidR="00DC35B7" w:rsidRPr="00406A29" w:rsidRDefault="00DC35B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850" w:type="dxa"/>
          </w:tcPr>
          <w:p w:rsidR="00DC35B7" w:rsidRPr="00406A29" w:rsidRDefault="00DC35B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1134" w:type="dxa"/>
          </w:tcPr>
          <w:p w:rsidR="00DC35B7" w:rsidRPr="00406A29" w:rsidRDefault="00DC35B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</w:t>
            </w:r>
          </w:p>
        </w:tc>
        <w:tc>
          <w:tcPr>
            <w:tcW w:w="993" w:type="dxa"/>
          </w:tcPr>
          <w:p w:rsidR="00DC35B7" w:rsidRPr="00406A29" w:rsidRDefault="00DC35B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1179" w:type="dxa"/>
          </w:tcPr>
          <w:p w:rsidR="00DC35B7" w:rsidRPr="00406A29" w:rsidRDefault="00DC35B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</w:t>
            </w:r>
          </w:p>
        </w:tc>
      </w:tr>
      <w:tr w:rsidR="009C2EB2" w:rsidRPr="00406A29" w:rsidTr="00B620E5">
        <w:tc>
          <w:tcPr>
            <w:tcW w:w="2956" w:type="dxa"/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1.Познавательное развитие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84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79" w:type="dxa"/>
            <w:tcBorders>
              <w:top w:val="single" w:sz="4" w:space="0" w:color="auto"/>
            </w:tcBorders>
          </w:tcPr>
          <w:p w:rsidR="009C2EB2" w:rsidRPr="00406A29" w:rsidRDefault="009C2EB2" w:rsidP="00E1609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9C2EB2" w:rsidRPr="00406A29" w:rsidTr="00B620E5">
        <w:tc>
          <w:tcPr>
            <w:tcW w:w="2956" w:type="dxa"/>
          </w:tcPr>
          <w:p w:rsidR="00DC35B7" w:rsidRPr="00406A29" w:rsidRDefault="00DC35B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ФЭМП </w:t>
            </w:r>
          </w:p>
          <w:p w:rsidR="00DC35B7" w:rsidRPr="00406A29" w:rsidRDefault="00DC35B7" w:rsidP="00C37CF8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(формирование </w:t>
            </w:r>
            <w:r w:rsidR="00C37CF8"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элементарных математических </w:t>
            </w: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представлений)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C37CF8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(15 мин)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91" w:type="dxa"/>
            <w:gridSpan w:val="2"/>
            <w:tcBorders>
              <w:top w:val="single" w:sz="4" w:space="0" w:color="auto"/>
            </w:tcBorders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C37CF8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(20 мин)</w:t>
            </w:r>
          </w:p>
        </w:tc>
        <w:tc>
          <w:tcPr>
            <w:tcW w:w="992" w:type="dxa"/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C37CF8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(25 мин)</w:t>
            </w:r>
          </w:p>
        </w:tc>
        <w:tc>
          <w:tcPr>
            <w:tcW w:w="1134" w:type="dxa"/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C37CF8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993" w:type="dxa"/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79" w:type="dxa"/>
          </w:tcPr>
          <w:p w:rsidR="00DC35B7" w:rsidRPr="00406A29" w:rsidRDefault="00C37CF8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9C2EB2" w:rsidRPr="00406A29" w:rsidTr="00B620E5">
        <w:tc>
          <w:tcPr>
            <w:tcW w:w="2956" w:type="dxa"/>
          </w:tcPr>
          <w:p w:rsidR="00D14287" w:rsidRPr="00406A29" w:rsidRDefault="00D14287" w:rsidP="00C37CF8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ФКЦМ</w:t>
            </w:r>
          </w:p>
          <w:p w:rsidR="00D14287" w:rsidRPr="00406A29" w:rsidRDefault="00D14287" w:rsidP="00C37CF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(формирование целостной картины мира)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(15 мин)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91" w:type="dxa"/>
            <w:gridSpan w:val="2"/>
            <w:tcBorders>
              <w:top w:val="single" w:sz="4" w:space="0" w:color="auto"/>
            </w:tcBorders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(20 мин)</w:t>
            </w:r>
          </w:p>
        </w:tc>
        <w:tc>
          <w:tcPr>
            <w:tcW w:w="992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(25 мин)</w:t>
            </w:r>
          </w:p>
        </w:tc>
        <w:tc>
          <w:tcPr>
            <w:tcW w:w="1134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(30 мин)</w:t>
            </w:r>
          </w:p>
        </w:tc>
        <w:tc>
          <w:tcPr>
            <w:tcW w:w="993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79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</w:tr>
      <w:tr w:rsidR="00D14287" w:rsidRPr="00406A29" w:rsidTr="00B620E5">
        <w:tc>
          <w:tcPr>
            <w:tcW w:w="2956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Познавательно-исследовательская деятельность</w:t>
            </w:r>
          </w:p>
        </w:tc>
        <w:tc>
          <w:tcPr>
            <w:tcW w:w="12541" w:type="dxa"/>
            <w:gridSpan w:val="13"/>
            <w:tcBorders>
              <w:top w:val="single" w:sz="4" w:space="0" w:color="auto"/>
            </w:tcBorders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В рамках совместной деятельности с педагогом</w:t>
            </w:r>
          </w:p>
        </w:tc>
      </w:tr>
      <w:tr w:rsidR="00D01BFE" w:rsidRPr="00406A29" w:rsidTr="00B620E5">
        <w:tc>
          <w:tcPr>
            <w:tcW w:w="2956" w:type="dxa"/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2.Речевое развитие</w:t>
            </w:r>
          </w:p>
        </w:tc>
        <w:tc>
          <w:tcPr>
            <w:tcW w:w="12541" w:type="dxa"/>
            <w:gridSpan w:val="13"/>
            <w:tcBorders>
              <w:top w:val="single" w:sz="4" w:space="0" w:color="auto"/>
            </w:tcBorders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</w:tr>
      <w:tr w:rsidR="00FC3124" w:rsidRPr="00406A29" w:rsidTr="00B620E5">
        <w:tc>
          <w:tcPr>
            <w:tcW w:w="2956" w:type="dxa"/>
          </w:tcPr>
          <w:p w:rsidR="00D14287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(15 мин)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(20 мин)</w:t>
            </w:r>
          </w:p>
        </w:tc>
        <w:tc>
          <w:tcPr>
            <w:tcW w:w="992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(50 мин)</w:t>
            </w:r>
          </w:p>
        </w:tc>
        <w:tc>
          <w:tcPr>
            <w:tcW w:w="1134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34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D14287" w:rsidRPr="00406A29" w:rsidRDefault="00D14287" w:rsidP="00D1428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993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79" w:type="dxa"/>
          </w:tcPr>
          <w:p w:rsidR="00D14287" w:rsidRPr="00406A29" w:rsidRDefault="00D14287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FC3124" w:rsidRPr="00406A29" w:rsidTr="00B620E5">
        <w:tc>
          <w:tcPr>
            <w:tcW w:w="2956" w:type="dxa"/>
          </w:tcPr>
          <w:p w:rsidR="00D01BFE" w:rsidRPr="00406A29" w:rsidRDefault="00D01BFE" w:rsidP="00D01BF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Обучение татарскому (родному) языку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(25 мин)</w:t>
            </w:r>
          </w:p>
        </w:tc>
        <w:tc>
          <w:tcPr>
            <w:tcW w:w="1134" w:type="dxa"/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993" w:type="dxa"/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79" w:type="dxa"/>
          </w:tcPr>
          <w:p w:rsidR="00D01BFE" w:rsidRPr="00406A29" w:rsidRDefault="00D01BFE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9C2EB2" w:rsidRPr="00406A29" w:rsidTr="00B620E5">
        <w:tc>
          <w:tcPr>
            <w:tcW w:w="2956" w:type="dxa"/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3.Художественно-эстетическое развитие</w:t>
            </w:r>
          </w:p>
        </w:tc>
        <w:tc>
          <w:tcPr>
            <w:tcW w:w="12541" w:type="dxa"/>
            <w:gridSpan w:val="13"/>
            <w:tcBorders>
              <w:top w:val="single" w:sz="4" w:space="0" w:color="auto"/>
            </w:tcBorders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FC3124" w:rsidRPr="00406A29" w:rsidTr="00B620E5">
        <w:tc>
          <w:tcPr>
            <w:tcW w:w="2956" w:type="dxa"/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(15 мин)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  <w:tcBorders>
              <w:bottom w:val="nil"/>
            </w:tcBorders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(20 мин)</w:t>
            </w:r>
          </w:p>
        </w:tc>
        <w:tc>
          <w:tcPr>
            <w:tcW w:w="992" w:type="dxa"/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(50 мин)</w:t>
            </w:r>
          </w:p>
        </w:tc>
        <w:tc>
          <w:tcPr>
            <w:tcW w:w="1134" w:type="dxa"/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34" w:type="dxa"/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993" w:type="dxa"/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79" w:type="dxa"/>
          </w:tcPr>
          <w:p w:rsidR="009C2EB2" w:rsidRPr="00406A29" w:rsidRDefault="009C2EB2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FC3124" w:rsidRPr="00406A29" w:rsidTr="00B620E5">
        <w:tc>
          <w:tcPr>
            <w:tcW w:w="2956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</w:t>
            </w:r>
            <w:r w:rsidR="00406A29"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 Аппликация</w:t>
            </w:r>
          </w:p>
          <w:p w:rsidR="00406A29" w:rsidRPr="00406A29" w:rsidRDefault="00406A29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(15 мин)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(20 мин)</w:t>
            </w:r>
          </w:p>
        </w:tc>
        <w:tc>
          <w:tcPr>
            <w:tcW w:w="992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(25 мин)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(30 мин)</w:t>
            </w: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79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</w:tr>
      <w:tr w:rsidR="00FC3124" w:rsidRPr="00406A29" w:rsidTr="00B620E5">
        <w:tc>
          <w:tcPr>
            <w:tcW w:w="2956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(30мин)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(40мин)</w:t>
            </w:r>
          </w:p>
        </w:tc>
        <w:tc>
          <w:tcPr>
            <w:tcW w:w="992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(50мин)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FC3124" w:rsidRPr="00406A29" w:rsidRDefault="00FC3124" w:rsidP="00FC31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79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FC3124" w:rsidRPr="00406A29" w:rsidTr="00B620E5">
        <w:tc>
          <w:tcPr>
            <w:tcW w:w="2956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Конструирование</w:t>
            </w:r>
          </w:p>
        </w:tc>
        <w:tc>
          <w:tcPr>
            <w:tcW w:w="12541" w:type="dxa"/>
            <w:gridSpan w:val="13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В интегрированных формах ООД и в режимных моментах</w:t>
            </w:r>
          </w:p>
        </w:tc>
      </w:tr>
      <w:tr w:rsidR="00FC3124" w:rsidRPr="00406A29" w:rsidTr="00B620E5">
        <w:tc>
          <w:tcPr>
            <w:tcW w:w="2956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4.Физическое развитие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79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FC3124" w:rsidRPr="00406A29" w:rsidTr="00B620E5">
        <w:tc>
          <w:tcPr>
            <w:tcW w:w="2956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Физкультура в зале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(30мин)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(40мин)</w:t>
            </w:r>
          </w:p>
        </w:tc>
        <w:tc>
          <w:tcPr>
            <w:tcW w:w="992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(50мин)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79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FC3124" w:rsidRPr="00406A29" w:rsidTr="00B620E5">
        <w:tc>
          <w:tcPr>
            <w:tcW w:w="2956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Физкультура на улице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(15 мин)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(20 мин)</w:t>
            </w:r>
          </w:p>
        </w:tc>
        <w:tc>
          <w:tcPr>
            <w:tcW w:w="992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(25 мин)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(30 мин)</w:t>
            </w: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79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</w:tr>
      <w:tr w:rsidR="00FC3124" w:rsidRPr="00406A29" w:rsidTr="00B620E5">
        <w:tc>
          <w:tcPr>
            <w:tcW w:w="2956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5.Социально-коммуникативное развитие</w:t>
            </w:r>
          </w:p>
        </w:tc>
        <w:tc>
          <w:tcPr>
            <w:tcW w:w="12541" w:type="dxa"/>
            <w:gridSpan w:val="13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В интегрированных формах ООД и в режимных моментах</w:t>
            </w:r>
          </w:p>
        </w:tc>
      </w:tr>
      <w:tr w:rsidR="00FC3124" w:rsidRPr="00406A29" w:rsidTr="00B620E5">
        <w:tc>
          <w:tcPr>
            <w:tcW w:w="2956" w:type="dxa"/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360</w:t>
            </w:r>
          </w:p>
        </w:tc>
        <w:tc>
          <w:tcPr>
            <w:tcW w:w="1134" w:type="dxa"/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2" w:type="dxa"/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93" w:type="dxa"/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360</w:t>
            </w:r>
          </w:p>
        </w:tc>
        <w:tc>
          <w:tcPr>
            <w:tcW w:w="1134" w:type="dxa"/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134" w:type="dxa"/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850" w:type="dxa"/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468</w:t>
            </w:r>
          </w:p>
        </w:tc>
        <w:tc>
          <w:tcPr>
            <w:tcW w:w="1134" w:type="dxa"/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93" w:type="dxa"/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179" w:type="dxa"/>
          </w:tcPr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540</w:t>
            </w:r>
          </w:p>
        </w:tc>
      </w:tr>
      <w:tr w:rsidR="00FC3124" w:rsidRPr="00406A29" w:rsidTr="00B620E5">
        <w:tc>
          <w:tcPr>
            <w:tcW w:w="2956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C3124" w:rsidRPr="00406A29" w:rsidRDefault="00A93943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2ч3</w:t>
            </w:r>
            <w:r w:rsidR="00B620E5"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0м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C3124" w:rsidRPr="00406A29" w:rsidRDefault="00A93943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3ч2</w:t>
            </w:r>
            <w:r w:rsidR="00B620E5"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0м</w:t>
            </w:r>
          </w:p>
        </w:tc>
        <w:tc>
          <w:tcPr>
            <w:tcW w:w="992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C3124" w:rsidRPr="00406A29" w:rsidRDefault="00A93943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702C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5ч2</w:t>
            </w:r>
            <w:r w:rsidR="00B620E5" w:rsidRPr="00A702C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5м</w:t>
            </w:r>
          </w:p>
        </w:tc>
        <w:tc>
          <w:tcPr>
            <w:tcW w:w="1134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C3124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7ч30м</w:t>
            </w:r>
          </w:p>
        </w:tc>
        <w:tc>
          <w:tcPr>
            <w:tcW w:w="993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79" w:type="dxa"/>
          </w:tcPr>
          <w:p w:rsidR="00FC3124" w:rsidRPr="00406A29" w:rsidRDefault="00FC3124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B620E5" w:rsidRPr="006C1D07" w:rsidRDefault="00B620E5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620E5" w:rsidRPr="000F3BF3" w:rsidRDefault="00406A29" w:rsidP="00406A29">
      <w:pPr>
        <w:spacing w:after="0"/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</w:pPr>
      <w:r w:rsidRPr="006C1D0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</w:t>
      </w:r>
      <w:r w:rsidR="00B620E5" w:rsidRPr="006C1D0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Учебный план организованной образовательной деятельности для логопедических групп</w:t>
      </w:r>
    </w:p>
    <w:p w:rsidR="00B620E5" w:rsidRPr="00406A29" w:rsidRDefault="00B620E5" w:rsidP="00B620E5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Style w:val="a5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111"/>
        <w:gridCol w:w="1843"/>
        <w:gridCol w:w="2126"/>
        <w:gridCol w:w="2126"/>
        <w:gridCol w:w="1985"/>
        <w:gridCol w:w="2126"/>
        <w:gridCol w:w="1418"/>
      </w:tblGrid>
      <w:tr w:rsidR="00B620E5" w:rsidRPr="00406A29" w:rsidTr="00C2348F">
        <w:tc>
          <w:tcPr>
            <w:tcW w:w="4111" w:type="dxa"/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Образовательные области</w:t>
            </w:r>
          </w:p>
        </w:tc>
        <w:tc>
          <w:tcPr>
            <w:tcW w:w="11624" w:type="dxa"/>
            <w:gridSpan w:val="6"/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занятий</w:t>
            </w: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095" w:type="dxa"/>
            <w:gridSpan w:val="3"/>
          </w:tcPr>
          <w:p w:rsidR="00C2348F" w:rsidRPr="00406A29" w:rsidRDefault="00C2348F" w:rsidP="00E4572C">
            <w:pPr>
              <w:ind w:left="67" w:right="39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Старшая группа</w:t>
            </w:r>
          </w:p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529" w:type="dxa"/>
            <w:gridSpan w:val="3"/>
          </w:tcPr>
          <w:p w:rsidR="00C2348F" w:rsidRPr="00406A29" w:rsidRDefault="00C2348F" w:rsidP="00E4572C">
            <w:pPr>
              <w:ind w:left="67" w:right="39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Подготовительная группа</w:t>
            </w:r>
          </w:p>
          <w:p w:rsidR="00C2348F" w:rsidRPr="00406A29" w:rsidRDefault="00C2348F" w:rsidP="00E4572C">
            <w:pPr>
              <w:ind w:right="67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Период</w:t>
            </w:r>
          </w:p>
        </w:tc>
        <w:tc>
          <w:tcPr>
            <w:tcW w:w="1843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</w:t>
            </w:r>
          </w:p>
        </w:tc>
        <w:tc>
          <w:tcPr>
            <w:tcW w:w="2126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2126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1985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</w:t>
            </w:r>
          </w:p>
        </w:tc>
        <w:tc>
          <w:tcPr>
            <w:tcW w:w="2126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1418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</w:t>
            </w: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1.Познавательное развитие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ФЭМП </w:t>
            </w:r>
          </w:p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(формирование элементарных математических представлений)</w:t>
            </w:r>
          </w:p>
        </w:tc>
        <w:tc>
          <w:tcPr>
            <w:tcW w:w="1843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(25 мин)</w:t>
            </w:r>
          </w:p>
        </w:tc>
        <w:tc>
          <w:tcPr>
            <w:tcW w:w="2126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6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85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2126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8" w:type="dxa"/>
          </w:tcPr>
          <w:p w:rsidR="00C2348F" w:rsidRPr="00406A29" w:rsidRDefault="00C2348F" w:rsidP="00E457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B620E5" w:rsidRPr="00406A29" w:rsidTr="00C2348F">
        <w:tc>
          <w:tcPr>
            <w:tcW w:w="4111" w:type="dxa"/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24" w:type="dxa"/>
            <w:gridSpan w:val="6"/>
            <w:tcBorders>
              <w:top w:val="single" w:sz="4" w:space="0" w:color="auto"/>
            </w:tcBorders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</w:tr>
      <w:tr w:rsidR="00B620E5" w:rsidRPr="00406A29" w:rsidTr="00C2348F">
        <w:tc>
          <w:tcPr>
            <w:tcW w:w="4111" w:type="dxa"/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2.Речевое развитие</w:t>
            </w:r>
          </w:p>
        </w:tc>
        <w:tc>
          <w:tcPr>
            <w:tcW w:w="11624" w:type="dxa"/>
            <w:gridSpan w:val="6"/>
            <w:tcBorders>
              <w:top w:val="single" w:sz="4" w:space="0" w:color="auto"/>
            </w:tcBorders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Постановка звуков.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Произношение.</w:t>
            </w:r>
          </w:p>
        </w:tc>
        <w:tc>
          <w:tcPr>
            <w:tcW w:w="1843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(1час 15 мин)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985" w:type="dxa"/>
          </w:tcPr>
          <w:p w:rsidR="00C2348F" w:rsidRPr="00406A29" w:rsidRDefault="00D84446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C2348F" w:rsidRPr="00406A29" w:rsidRDefault="00D84446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(1час 30 мин</w:t>
            </w:r>
            <w:r w:rsidR="00C2348F"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126" w:type="dxa"/>
          </w:tcPr>
          <w:p w:rsidR="00C2348F" w:rsidRPr="00406A29" w:rsidRDefault="00D84446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1D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18" w:type="dxa"/>
          </w:tcPr>
          <w:p w:rsidR="00C2348F" w:rsidRPr="00406A29" w:rsidRDefault="00D84446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</w:t>
            </w: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Обучение татарскому (родному) языку</w:t>
            </w:r>
          </w:p>
        </w:tc>
        <w:tc>
          <w:tcPr>
            <w:tcW w:w="1843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(25 мин)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85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8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B620E5" w:rsidRPr="00406A29" w:rsidTr="00C2348F">
        <w:tc>
          <w:tcPr>
            <w:tcW w:w="4111" w:type="dxa"/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3.Художественно-эстетическое развитие</w:t>
            </w:r>
          </w:p>
        </w:tc>
        <w:tc>
          <w:tcPr>
            <w:tcW w:w="11624" w:type="dxa"/>
            <w:gridSpan w:val="6"/>
            <w:tcBorders>
              <w:top w:val="single" w:sz="4" w:space="0" w:color="auto"/>
            </w:tcBorders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1843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(50 мин)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985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8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Лепка</w:t>
            </w:r>
            <w:r w:rsidR="00406A29"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 Аппликация</w:t>
            </w:r>
          </w:p>
        </w:tc>
        <w:tc>
          <w:tcPr>
            <w:tcW w:w="1843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неделю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(25 мин)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85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неделю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(30 мин)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18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843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(50мин)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985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8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B620E5" w:rsidRPr="00406A29" w:rsidTr="00C2348F">
        <w:tc>
          <w:tcPr>
            <w:tcW w:w="4111" w:type="dxa"/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Конструирование</w:t>
            </w:r>
          </w:p>
        </w:tc>
        <w:tc>
          <w:tcPr>
            <w:tcW w:w="11624" w:type="dxa"/>
            <w:gridSpan w:val="6"/>
            <w:tcBorders>
              <w:top w:val="single" w:sz="4" w:space="0" w:color="auto"/>
            </w:tcBorders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В интегрированных формах ООД и в режимных моментах</w:t>
            </w: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4.Физическое развитие</w:t>
            </w:r>
          </w:p>
        </w:tc>
        <w:tc>
          <w:tcPr>
            <w:tcW w:w="11624" w:type="dxa"/>
            <w:gridSpan w:val="6"/>
            <w:tcBorders>
              <w:top w:val="single" w:sz="4" w:space="0" w:color="auto"/>
            </w:tcBorders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Физкультура в зале</w:t>
            </w:r>
          </w:p>
        </w:tc>
        <w:tc>
          <w:tcPr>
            <w:tcW w:w="1843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(50мин)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985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раза в неделю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час)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8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Физкультура на улице</w:t>
            </w:r>
          </w:p>
        </w:tc>
        <w:tc>
          <w:tcPr>
            <w:tcW w:w="1843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(25 мин)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85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(30 мин)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18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</w:tr>
      <w:tr w:rsidR="00B620E5" w:rsidRPr="00406A29" w:rsidTr="00C2348F">
        <w:tc>
          <w:tcPr>
            <w:tcW w:w="4111" w:type="dxa"/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5.Социально-коммуникативное развитие</w:t>
            </w:r>
          </w:p>
        </w:tc>
        <w:tc>
          <w:tcPr>
            <w:tcW w:w="11624" w:type="dxa"/>
            <w:gridSpan w:val="6"/>
            <w:tcBorders>
              <w:top w:val="single" w:sz="4" w:space="0" w:color="auto"/>
            </w:tcBorders>
          </w:tcPr>
          <w:p w:rsidR="00B620E5" w:rsidRPr="00406A29" w:rsidRDefault="00B620E5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В интегрированных формах ООД и в режимных моментах</w:t>
            </w:r>
          </w:p>
        </w:tc>
      </w:tr>
      <w:tr w:rsidR="00122A91" w:rsidRPr="00406A29" w:rsidTr="00C2348F">
        <w:tc>
          <w:tcPr>
            <w:tcW w:w="4111" w:type="dxa"/>
          </w:tcPr>
          <w:p w:rsidR="00122A91" w:rsidRPr="00406A29" w:rsidRDefault="00122A91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Социализация. Развитие общения, нравственное воспитание. Ребенок в семье и в обществе. Самообслуживание, трудовое воспитание. Формирование основ </w:t>
            </w:r>
            <w:r w:rsidR="00A50F9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безопасности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624" w:type="dxa"/>
            <w:gridSpan w:val="6"/>
            <w:tcBorders>
              <w:top w:val="single" w:sz="4" w:space="0" w:color="auto"/>
            </w:tcBorders>
          </w:tcPr>
          <w:p w:rsidR="00122A91" w:rsidRDefault="00122A91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122A91" w:rsidRDefault="00122A91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122A91" w:rsidRPr="00406A29" w:rsidRDefault="00122A91" w:rsidP="00B620E5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В интегрированных формах ООД и в режимных моментах</w:t>
            </w: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843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06A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468</w:t>
            </w:r>
          </w:p>
        </w:tc>
        <w:tc>
          <w:tcPr>
            <w:tcW w:w="1985" w:type="dxa"/>
          </w:tcPr>
          <w:p w:rsidR="00C2348F" w:rsidRPr="00406A29" w:rsidRDefault="00B3005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126" w:type="dxa"/>
          </w:tcPr>
          <w:p w:rsidR="00C2348F" w:rsidRPr="00406A29" w:rsidRDefault="00A93943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418" w:type="dxa"/>
          </w:tcPr>
          <w:p w:rsidR="00C2348F" w:rsidRPr="00406A29" w:rsidRDefault="006C1D07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504</w:t>
            </w:r>
          </w:p>
        </w:tc>
      </w:tr>
      <w:tr w:rsidR="00C2348F" w:rsidRPr="00406A29" w:rsidTr="00C2348F">
        <w:tc>
          <w:tcPr>
            <w:tcW w:w="4111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C2348F" w:rsidRPr="006C1D07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C2348F" w:rsidRPr="006C1D07" w:rsidRDefault="00A93943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C1D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5ч2</w:t>
            </w:r>
            <w:r w:rsidR="00C2348F" w:rsidRPr="006C1D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5м</w:t>
            </w:r>
          </w:p>
        </w:tc>
        <w:tc>
          <w:tcPr>
            <w:tcW w:w="2126" w:type="dxa"/>
          </w:tcPr>
          <w:p w:rsidR="00C2348F" w:rsidRPr="006C1D07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</w:tcPr>
          <w:p w:rsidR="00C2348F" w:rsidRPr="006C1D07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</w:tcPr>
          <w:p w:rsidR="00C2348F" w:rsidRPr="006C1D07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C2348F" w:rsidRPr="006C1D07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C1D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7ч30м</w:t>
            </w:r>
          </w:p>
        </w:tc>
        <w:tc>
          <w:tcPr>
            <w:tcW w:w="2126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C2348F" w:rsidRPr="00406A29" w:rsidRDefault="00C2348F" w:rsidP="00B620E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B620E5" w:rsidRPr="00406A29" w:rsidRDefault="00B620E5" w:rsidP="00B620E5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620E5" w:rsidRPr="00406A29" w:rsidRDefault="00B620E5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620E5" w:rsidRPr="00406A29" w:rsidRDefault="00B620E5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620E5" w:rsidRPr="00406A29" w:rsidRDefault="00B620E5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145CA" w:rsidRPr="00E4572C" w:rsidRDefault="008145CA" w:rsidP="008145CA">
      <w:pPr>
        <w:rPr>
          <w:rFonts w:ascii="Times New Roman" w:hAnsi="Times New Roman" w:cs="Times New Roman"/>
          <w:sz w:val="16"/>
          <w:szCs w:val="16"/>
        </w:rPr>
      </w:pPr>
      <w:r w:rsidRPr="00E4572C">
        <w:rPr>
          <w:rFonts w:ascii="Times New Roman" w:hAnsi="Times New Roman" w:cs="Times New Roman"/>
          <w:sz w:val="16"/>
          <w:szCs w:val="16"/>
        </w:rPr>
        <w:lastRenderedPageBreak/>
        <w:t>10,5 часов – 2,5 часа на сон – 8 часов (480 минут) на реализацию ООП (40 часов в неделю или 2400 мин)</w:t>
      </w:r>
    </w:p>
    <w:tbl>
      <w:tblPr>
        <w:tblStyle w:val="a5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44"/>
        <w:gridCol w:w="425"/>
        <w:gridCol w:w="567"/>
        <w:gridCol w:w="567"/>
        <w:gridCol w:w="567"/>
        <w:gridCol w:w="1701"/>
        <w:gridCol w:w="567"/>
        <w:gridCol w:w="567"/>
        <w:gridCol w:w="567"/>
        <w:gridCol w:w="567"/>
        <w:gridCol w:w="236"/>
        <w:gridCol w:w="1323"/>
        <w:gridCol w:w="426"/>
        <w:gridCol w:w="141"/>
        <w:gridCol w:w="567"/>
        <w:gridCol w:w="567"/>
        <w:gridCol w:w="473"/>
        <w:gridCol w:w="94"/>
        <w:gridCol w:w="1560"/>
        <w:gridCol w:w="425"/>
        <w:gridCol w:w="567"/>
        <w:gridCol w:w="567"/>
        <w:gridCol w:w="567"/>
      </w:tblGrid>
      <w:tr w:rsidR="00E4572C" w:rsidRPr="00E4572C" w:rsidTr="004F434E">
        <w:tc>
          <w:tcPr>
            <w:tcW w:w="3970" w:type="dxa"/>
            <w:gridSpan w:val="5"/>
          </w:tcPr>
          <w:p w:rsidR="008145CA" w:rsidRPr="00E4572C" w:rsidRDefault="008145CA" w:rsidP="00E4572C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– 2400 мин в неделю (обязательная часть 60% - 1400 минут в неделю, ЧФУОО – 40% - 960 минут в неделю)</w:t>
            </w:r>
          </w:p>
        </w:tc>
        <w:tc>
          <w:tcPr>
            <w:tcW w:w="3969" w:type="dxa"/>
            <w:gridSpan w:val="5"/>
          </w:tcPr>
          <w:p w:rsidR="008145CA" w:rsidRPr="00E4572C" w:rsidRDefault="008145CA" w:rsidP="00E4572C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– 2400 мин в неделю (обязательная часть 60% - 1400 минут в неделю, ЧФУОО – 40% - 960 минут в неделю)</w:t>
            </w:r>
          </w:p>
        </w:tc>
        <w:tc>
          <w:tcPr>
            <w:tcW w:w="1985" w:type="dxa"/>
            <w:gridSpan w:val="3"/>
          </w:tcPr>
          <w:p w:rsidR="008145CA" w:rsidRPr="00E4572C" w:rsidRDefault="008145CA" w:rsidP="00E4572C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– 2400 мин в неделю (обязательная часть 60% - 1400 минут в неделю, ЧФУОО – 40% - 960 минут в неделю)</w:t>
            </w:r>
          </w:p>
        </w:tc>
        <w:tc>
          <w:tcPr>
            <w:tcW w:w="5528" w:type="dxa"/>
            <w:gridSpan w:val="10"/>
          </w:tcPr>
          <w:p w:rsidR="008145CA" w:rsidRPr="00E4572C" w:rsidRDefault="008145CA" w:rsidP="00E4572C">
            <w:pPr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– 2400 мин в неделю (обязательная часть 60% - 1400 минут в неделю, ЧФУОО – 40% - 960 минут в неделю)</w:t>
            </w:r>
          </w:p>
        </w:tc>
      </w:tr>
      <w:tr w:rsidR="008145CA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День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день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День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день</w:t>
            </w:r>
          </w:p>
        </w:tc>
        <w:tc>
          <w:tcPr>
            <w:tcW w:w="803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1323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День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день</w:t>
            </w:r>
          </w:p>
        </w:tc>
        <w:tc>
          <w:tcPr>
            <w:tcW w:w="473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1654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День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день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</w:tr>
      <w:tr w:rsidR="00E4572C" w:rsidRPr="00E4572C" w:rsidTr="004F434E">
        <w:trPr>
          <w:trHeight w:val="75"/>
        </w:trPr>
        <w:tc>
          <w:tcPr>
            <w:tcW w:w="3970" w:type="dxa"/>
            <w:gridSpan w:val="5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младшая группа</w:t>
            </w:r>
          </w:p>
        </w:tc>
        <w:tc>
          <w:tcPr>
            <w:tcW w:w="3969" w:type="dxa"/>
            <w:gridSpan w:val="5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Средняя группа</w:t>
            </w:r>
          </w:p>
        </w:tc>
        <w:tc>
          <w:tcPr>
            <w:tcW w:w="3827" w:type="dxa"/>
            <w:gridSpan w:val="8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Старшая группа</w:t>
            </w:r>
          </w:p>
        </w:tc>
        <w:tc>
          <w:tcPr>
            <w:tcW w:w="3686" w:type="dxa"/>
            <w:gridSpan w:val="5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Подготовительная группа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детей: игры, общение по интересам (50мин)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детей: игры, общение по интересам (50мин)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детей: игры, общение по интересам (25мин)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детей: игры, общение по интересам (30мин)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Утренняя гимнастика (10мин)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Утренняя гимнастика (10мин)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Утренняя гимнастика (10мин)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Утренняя гимнастика (10мин)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Завтрак (20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Завтрак (20 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Завтрак (20 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Завтрак (20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 завтрак (10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 завтрак (10 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 завтрак (10 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 завтрак (10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ООД (30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ООД (40 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ООД (50 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ООД (90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390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Подготовка к прогулке, прогулка, возвращение с прогулки (120мин)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400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Подготовка к прогулке, прогулка, возвращение с прогулки (110мин)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Подготовка к прогулке, прогулка, возвращение с прогулки (110мин)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275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275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Подготовка к прогулке, прогулка, возвращение с прогулки (90мин)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детей: игры, общение по интересам (20мин)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детей: игры, общение по интересам (25мин)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детей: игры, общение по интересам (25мин)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детей: игры, общение по интересам (18мин)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Обед (40мин)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Обед (40мин)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Обед (35мин)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Обед (35мин)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Подготовка ко сну (10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Подготовка ко сну (10 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Подготовка ко сну (10 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Подготовка ко сну (10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Сон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Сон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Сон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Сон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Гимнастика после сна, воздушные процедуры (20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Гимнастика после сна, воздушные процедуры (30 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Гимнастика после сна, воздушные процедуры (30 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Гимнастика после сна, воздушные процедуры (10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Совместная деятельность взрослого с детьми (30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Совместная деятельность взрослого с детьми (20 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 (20мин)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Совместная деятельность взрослого с детьми (17мин)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Полдник/ужин (20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Полдник/ужин (21мин)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Полдник/ужин (20 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Полдник/ужин (20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детей, ДПУ (40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детей, ДПУ (40 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детей, ДПУ (50 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215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Самостоятельная деятельность детей, ДПУ (50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Прогулка (60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190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Прогулка (60 мин)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Прогулка (50 мин)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175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Прогулка (70 мин)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288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1440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192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960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288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1440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192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960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288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1440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192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960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288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1440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192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960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в день 480 мин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480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в день 480 мин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480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в день 480 мин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480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в день 480 мин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480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в неделю 2400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2400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в неделю 2400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2400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в неделю 2400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2400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в неделю 2400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2400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ОЧ 60% 1440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1440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ОЧ 60% 1440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1440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ОЧ 60% 1440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1440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ОЧ 60% 1440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1440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ЧФУОО 40% 960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960</w:t>
            </w: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ЧФУОО 40% 960</w:t>
            </w: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960</w:t>
            </w: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ЧФУОО 40% 960</w:t>
            </w: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960</w:t>
            </w: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ООП ЧФУОО 40% 960</w:t>
            </w: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E4572C">
              <w:rPr>
                <w:rFonts w:ascii="Times New Roman" w:hAnsi="Times New Roman" w:cs="Times New Roman"/>
                <w:sz w:val="16"/>
                <w:szCs w:val="16"/>
              </w:rPr>
              <w:t>960</w:t>
            </w:r>
          </w:p>
        </w:tc>
      </w:tr>
      <w:tr w:rsidR="00E4572C" w:rsidRPr="00E4572C" w:rsidTr="004F434E">
        <w:tc>
          <w:tcPr>
            <w:tcW w:w="1844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8145CA" w:rsidRPr="00E4572C" w:rsidRDefault="008145CA" w:rsidP="00E4572C">
            <w:pPr>
              <w:ind w:lef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406A29" w:rsidRPr="00E16099" w:rsidRDefault="00406A29" w:rsidP="00E16099">
      <w:pPr>
        <w:spacing w:after="0"/>
        <w:ind w:left="28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6099" w:rsidRPr="00E16099" w:rsidRDefault="00E16099" w:rsidP="00E16099">
      <w:pPr>
        <w:spacing w:after="0"/>
        <w:ind w:left="284" w:right="-2693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16099" w:rsidRPr="00E16099" w:rsidSect="00E470C0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15AF1DAC"/>
    <w:multiLevelType w:val="hybridMultilevel"/>
    <w:tmpl w:val="F1BAE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5F1A92"/>
    <w:multiLevelType w:val="hybridMultilevel"/>
    <w:tmpl w:val="F90627BE"/>
    <w:lvl w:ilvl="0" w:tplc="086A4D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7EB6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B81E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6A98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EC158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4A8E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2468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12543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0AE3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8323D3"/>
    <w:multiLevelType w:val="hybridMultilevel"/>
    <w:tmpl w:val="23E44FA8"/>
    <w:lvl w:ilvl="0" w:tplc="472854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64A5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C843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EAE8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C420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6E41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BA96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5CBAA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AA66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FA0982"/>
    <w:multiLevelType w:val="multilevel"/>
    <w:tmpl w:val="CBD65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099"/>
    <w:rsid w:val="00036C39"/>
    <w:rsid w:val="0005096F"/>
    <w:rsid w:val="000C2DDB"/>
    <w:rsid w:val="000F3BF3"/>
    <w:rsid w:val="00122A91"/>
    <w:rsid w:val="00155D5A"/>
    <w:rsid w:val="00260DF4"/>
    <w:rsid w:val="00283A7C"/>
    <w:rsid w:val="002A5D38"/>
    <w:rsid w:val="002E1D54"/>
    <w:rsid w:val="003E77BE"/>
    <w:rsid w:val="003F5880"/>
    <w:rsid w:val="00406A29"/>
    <w:rsid w:val="00434C50"/>
    <w:rsid w:val="004515C9"/>
    <w:rsid w:val="004F434E"/>
    <w:rsid w:val="004F60DA"/>
    <w:rsid w:val="0059515D"/>
    <w:rsid w:val="005D230A"/>
    <w:rsid w:val="0068691C"/>
    <w:rsid w:val="006B4392"/>
    <w:rsid w:val="006C1D07"/>
    <w:rsid w:val="00747CC5"/>
    <w:rsid w:val="0078635E"/>
    <w:rsid w:val="008145CA"/>
    <w:rsid w:val="00830471"/>
    <w:rsid w:val="00846A00"/>
    <w:rsid w:val="00857A7F"/>
    <w:rsid w:val="00892D9C"/>
    <w:rsid w:val="008D0C46"/>
    <w:rsid w:val="00940A1D"/>
    <w:rsid w:val="009949AA"/>
    <w:rsid w:val="009C1884"/>
    <w:rsid w:val="009C2EB2"/>
    <w:rsid w:val="00A50F90"/>
    <w:rsid w:val="00A56588"/>
    <w:rsid w:val="00A702CB"/>
    <w:rsid w:val="00A93943"/>
    <w:rsid w:val="00B135A4"/>
    <w:rsid w:val="00B30057"/>
    <w:rsid w:val="00B620E5"/>
    <w:rsid w:val="00B86B29"/>
    <w:rsid w:val="00BA7ECE"/>
    <w:rsid w:val="00BB0962"/>
    <w:rsid w:val="00C2348F"/>
    <w:rsid w:val="00C37CF8"/>
    <w:rsid w:val="00C90F24"/>
    <w:rsid w:val="00CA293A"/>
    <w:rsid w:val="00D01BFE"/>
    <w:rsid w:val="00D14287"/>
    <w:rsid w:val="00D84446"/>
    <w:rsid w:val="00D87C2A"/>
    <w:rsid w:val="00DB5A6F"/>
    <w:rsid w:val="00DC35B7"/>
    <w:rsid w:val="00E16099"/>
    <w:rsid w:val="00E37EFB"/>
    <w:rsid w:val="00E4572C"/>
    <w:rsid w:val="00E470C0"/>
    <w:rsid w:val="00EF297F"/>
    <w:rsid w:val="00F46882"/>
    <w:rsid w:val="00FC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88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95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link w:val="a7"/>
    <w:uiPriority w:val="99"/>
    <w:qFormat/>
    <w:rsid w:val="009949AA"/>
    <w:pPr>
      <w:spacing w:after="0" w:line="264" w:lineRule="auto"/>
      <w:ind w:left="720"/>
      <w:contextualSpacing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customStyle="1" w:styleId="c0">
    <w:name w:val="c0"/>
    <w:basedOn w:val="a"/>
    <w:rsid w:val="00994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99"/>
    <w:qFormat/>
    <w:rsid w:val="009949AA"/>
    <w:rPr>
      <w:rFonts w:ascii="Times New Roman" w:eastAsia="Times New Roman" w:hAnsi="Times New Roman" w:cs="Times New Roman"/>
      <w:sz w:val="23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88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95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link w:val="a7"/>
    <w:uiPriority w:val="99"/>
    <w:qFormat/>
    <w:rsid w:val="009949AA"/>
    <w:pPr>
      <w:spacing w:after="0" w:line="264" w:lineRule="auto"/>
      <w:ind w:left="720"/>
      <w:contextualSpacing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customStyle="1" w:styleId="c0">
    <w:name w:val="c0"/>
    <w:basedOn w:val="a"/>
    <w:rsid w:val="00994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99"/>
    <w:qFormat/>
    <w:rsid w:val="009949AA"/>
    <w:rPr>
      <w:rFonts w:ascii="Times New Roman" w:eastAsia="Times New Roman" w:hAnsi="Times New Roman" w:cs="Times New Roman"/>
      <w:sz w:val="23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8</Pages>
  <Words>2200</Words>
  <Characters>12545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cp:lastPrinted>2022-09-09T07:34:00Z</cp:lastPrinted>
  <dcterms:created xsi:type="dcterms:W3CDTF">2021-06-29T09:20:00Z</dcterms:created>
  <dcterms:modified xsi:type="dcterms:W3CDTF">2023-09-18T11:36:00Z</dcterms:modified>
</cp:coreProperties>
</file>